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C" w:rsidRPr="00697CEC" w:rsidRDefault="007F1DC3" w:rsidP="00697CEC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School Tea Towel</w:t>
      </w:r>
    </w:p>
    <w:p w:rsidR="007F1DC3" w:rsidRDefault="007F1DC3" w:rsidP="00474E99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36A64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202A3CDD" wp14:editId="0F6DAEFF">
            <wp:simplePos x="0" y="0"/>
            <wp:positionH relativeFrom="margin">
              <wp:posOffset>4490085</wp:posOffset>
            </wp:positionH>
            <wp:positionV relativeFrom="margin">
              <wp:posOffset>389890</wp:posOffset>
            </wp:positionV>
            <wp:extent cx="1165860" cy="12477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4"/>
          <w:szCs w:val="24"/>
          <w:u w:val="single"/>
          <w:lang w:eastAsia="en-IE"/>
        </w:rPr>
        <w:drawing>
          <wp:inline distT="0" distB="0" distL="0" distR="0" wp14:anchorId="27682436" wp14:editId="6141F964">
            <wp:extent cx="3505200" cy="136763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02" cy="13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C3" w:rsidRDefault="00697CEC" w:rsidP="007F1DC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5011">
        <w:rPr>
          <w:rFonts w:cstheme="minorHAnsi"/>
          <w:sz w:val="24"/>
          <w:szCs w:val="24"/>
        </w:rPr>
        <w:t xml:space="preserve">The Parent Association of St John the </w:t>
      </w:r>
      <w:r>
        <w:rPr>
          <w:rFonts w:cstheme="minorHAnsi"/>
          <w:sz w:val="24"/>
          <w:szCs w:val="24"/>
        </w:rPr>
        <w:t>Baptist Bo</w:t>
      </w:r>
      <w:r w:rsidR="00651E92">
        <w:rPr>
          <w:rFonts w:cstheme="minorHAnsi"/>
          <w:sz w:val="24"/>
          <w:szCs w:val="24"/>
        </w:rPr>
        <w:t xml:space="preserve">ys National School has asked each of the boys to create a signed self-portrait to create a commemorative tea towel for 2016. This </w:t>
      </w:r>
      <w:r w:rsidR="007F1DC3">
        <w:rPr>
          <w:rFonts w:cstheme="minorHAnsi"/>
          <w:sz w:val="24"/>
          <w:szCs w:val="24"/>
        </w:rPr>
        <w:t>was last completed</w:t>
      </w:r>
      <w:r w:rsidR="00651E92">
        <w:rPr>
          <w:rFonts w:cstheme="minorHAnsi"/>
          <w:sz w:val="24"/>
          <w:szCs w:val="24"/>
        </w:rPr>
        <w:t xml:space="preserve"> when the current 6</w:t>
      </w:r>
      <w:r w:rsidR="00651E92" w:rsidRPr="00651E92">
        <w:rPr>
          <w:rFonts w:cstheme="minorHAnsi"/>
          <w:sz w:val="24"/>
          <w:szCs w:val="24"/>
          <w:vertAlign w:val="superscript"/>
        </w:rPr>
        <w:t>th</w:t>
      </w:r>
      <w:r w:rsidR="007F1DC3">
        <w:rPr>
          <w:rFonts w:cstheme="minorHAnsi"/>
          <w:sz w:val="24"/>
          <w:szCs w:val="24"/>
        </w:rPr>
        <w:t xml:space="preserve"> class was in Junior Infants and so it is a great record of their progress through the school.</w:t>
      </w:r>
    </w:p>
    <w:p w:rsidR="007F1DC3" w:rsidRPr="00651E92" w:rsidRDefault="007F1DC3" w:rsidP="007F1DC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  <w:sectPr w:rsidR="007F1DC3" w:rsidRPr="00651E9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>If you are interested in purchasing a tea towel please complete the form below and return to the class teacher, with payment, by 3</w:t>
      </w:r>
      <w:r w:rsidRPr="007F1DC3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June. Cost per tea towel is €5</w:t>
      </w:r>
    </w:p>
    <w:p w:rsidR="00697CEC" w:rsidRDefault="007F1DC3" w:rsidP="007F1DC3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Name of Student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Class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</w:p>
    <w:p w:rsidR="007F1DC3" w:rsidRDefault="007F1DC3" w:rsidP="007F1DC3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u w:val="single"/>
        </w:rPr>
        <w:sectPr w:rsidR="007F1DC3" w:rsidSect="007F1D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sz w:val="24"/>
          <w:szCs w:val="24"/>
          <w:u w:val="single"/>
        </w:rPr>
        <w:t>No tea towels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Amount included                   </w:t>
      </w:r>
      <w:r>
        <w:rPr>
          <w:rFonts w:cstheme="minorHAnsi"/>
          <w:b/>
          <w:sz w:val="24"/>
          <w:szCs w:val="24"/>
          <w:u w:val="single"/>
        </w:rPr>
        <w:tab/>
      </w:r>
    </w:p>
    <w:p w:rsidR="007F1DC3" w:rsidRPr="00697CEC" w:rsidRDefault="007F1DC3" w:rsidP="007F1DC3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836A64"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7456" behindDoc="0" locked="0" layoutInCell="1" allowOverlap="1" wp14:anchorId="29F398F2" wp14:editId="013F35EA">
            <wp:simplePos x="0" y="0"/>
            <wp:positionH relativeFrom="margin">
              <wp:posOffset>4269740</wp:posOffset>
            </wp:positionH>
            <wp:positionV relativeFrom="margin">
              <wp:posOffset>4767580</wp:posOffset>
            </wp:positionV>
            <wp:extent cx="1285875" cy="137541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>School T</w:t>
      </w:r>
      <w:r>
        <w:rPr>
          <w:rFonts w:cstheme="minorHAnsi"/>
          <w:b/>
          <w:sz w:val="24"/>
          <w:szCs w:val="24"/>
        </w:rPr>
        <w:t>ea Towel</w:t>
      </w:r>
    </w:p>
    <w:p w:rsidR="007F1DC3" w:rsidRDefault="007F1DC3" w:rsidP="007F1DC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  <w:lang w:eastAsia="en-IE"/>
        </w:rPr>
        <w:drawing>
          <wp:inline distT="0" distB="0" distL="0" distR="0" wp14:anchorId="7103F5BF" wp14:editId="3FF792E1">
            <wp:extent cx="3429000" cy="1337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06" cy="13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C3" w:rsidRDefault="007F1DC3" w:rsidP="007F1DC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25011">
        <w:rPr>
          <w:rFonts w:cstheme="minorHAnsi"/>
          <w:sz w:val="24"/>
          <w:szCs w:val="24"/>
        </w:rPr>
        <w:t xml:space="preserve">The Parent Association of St John the </w:t>
      </w:r>
      <w:r>
        <w:rPr>
          <w:rFonts w:cstheme="minorHAnsi"/>
          <w:sz w:val="24"/>
          <w:szCs w:val="24"/>
        </w:rPr>
        <w:t>Baptist Boys National School has asked each of the boys to create a signed self-portrait to create a commemorative tea towel for 2016. This was last completed when the current 6</w:t>
      </w:r>
      <w:r w:rsidRPr="00651E9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class was in Junior Infants and so it is a great record of their progress through the school.</w:t>
      </w:r>
    </w:p>
    <w:p w:rsidR="007F1DC3" w:rsidRPr="00651E92" w:rsidRDefault="007F1DC3" w:rsidP="007F1DC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  <w:sectPr w:rsidR="007F1DC3" w:rsidRPr="00651E92" w:rsidSect="007F1D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 xml:space="preserve">If you are interested in purchasing a tea towel please complete the form below and return to the class teacher, with payment, </w:t>
      </w:r>
      <w:bookmarkStart w:id="0" w:name="_GoBack"/>
      <w:bookmarkEnd w:id="0"/>
      <w:r>
        <w:rPr>
          <w:rFonts w:cstheme="minorHAnsi"/>
          <w:sz w:val="24"/>
          <w:szCs w:val="24"/>
        </w:rPr>
        <w:t>by 3</w:t>
      </w:r>
      <w:r w:rsidRPr="007F1DC3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June. Cost per tea towel is €5</w:t>
      </w:r>
    </w:p>
    <w:p w:rsidR="007F1DC3" w:rsidRDefault="007F1DC3" w:rsidP="007F1DC3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Name of Student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Class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</w:p>
    <w:p w:rsidR="007F1DC3" w:rsidRDefault="007F1DC3" w:rsidP="007F1DC3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u w:val="single"/>
        </w:rPr>
        <w:sectPr w:rsidR="007F1DC3" w:rsidSect="007F1D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sz w:val="24"/>
          <w:szCs w:val="24"/>
          <w:u w:val="single"/>
        </w:rPr>
        <w:t>No tea towels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Amount included        </w:t>
      </w:r>
    </w:p>
    <w:p w:rsidR="00697CEC" w:rsidRDefault="00697CEC" w:rsidP="007F1DC3">
      <w:pPr>
        <w:spacing w:before="100" w:beforeAutospacing="1" w:after="100" w:afterAutospacing="1"/>
        <w:rPr>
          <w:rFonts w:cstheme="minorHAnsi"/>
          <w:sz w:val="24"/>
          <w:szCs w:val="24"/>
        </w:rPr>
      </w:pPr>
    </w:p>
    <w:sectPr w:rsidR="00697CEC" w:rsidSect="007F1DC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99"/>
    <w:rsid w:val="00474E99"/>
    <w:rsid w:val="00651E92"/>
    <w:rsid w:val="006828D3"/>
    <w:rsid w:val="00697CEC"/>
    <w:rsid w:val="006B61B4"/>
    <w:rsid w:val="007F1DC3"/>
    <w:rsid w:val="00803DD3"/>
    <w:rsid w:val="00B960BA"/>
    <w:rsid w:val="00E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Eithne</dc:creator>
  <cp:lastModifiedBy>Lynch, Eithne</cp:lastModifiedBy>
  <cp:revision>3</cp:revision>
  <dcterms:created xsi:type="dcterms:W3CDTF">2016-05-13T11:01:00Z</dcterms:created>
  <dcterms:modified xsi:type="dcterms:W3CDTF">2016-05-13T12:05:00Z</dcterms:modified>
</cp:coreProperties>
</file>