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8462" w14:textId="77777777" w:rsidR="00A861D3" w:rsidRPr="00BD68BB" w:rsidRDefault="00A861D3" w:rsidP="00A861D3">
      <w:pPr>
        <w:jc w:val="center"/>
        <w:rPr>
          <w:b/>
          <w:sz w:val="36"/>
          <w:szCs w:val="36"/>
          <w:u w:val="single"/>
        </w:rPr>
      </w:pPr>
      <w:r w:rsidRPr="00BD68BB">
        <w:rPr>
          <w:b/>
          <w:sz w:val="36"/>
          <w:szCs w:val="36"/>
          <w:u w:val="single"/>
        </w:rPr>
        <w:t>Scoil na mBuachaillí Naomh Eoin Baiste</w:t>
      </w:r>
    </w:p>
    <w:p w14:paraId="52DD8463" w14:textId="77777777" w:rsidR="00A861D3" w:rsidRPr="00BD68BB" w:rsidRDefault="00A861D3" w:rsidP="00A861D3">
      <w:pPr>
        <w:jc w:val="center"/>
        <w:rPr>
          <w:b/>
          <w:sz w:val="36"/>
          <w:szCs w:val="36"/>
          <w:u w:val="single"/>
        </w:rPr>
      </w:pPr>
    </w:p>
    <w:p w14:paraId="52DD8465" w14:textId="41406E8D" w:rsidR="00A861D3" w:rsidRPr="00A861D3" w:rsidRDefault="00A861D3" w:rsidP="00676C01">
      <w:pPr>
        <w:rPr>
          <w:b/>
          <w:sz w:val="120"/>
          <w:szCs w:val="120"/>
          <w:u w:val="single"/>
        </w:rPr>
      </w:pPr>
    </w:p>
    <w:p w14:paraId="52DD8466" w14:textId="77777777" w:rsidR="00A861D3" w:rsidRPr="00BD68BB" w:rsidRDefault="00A861D3" w:rsidP="00A861D3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Class Split</w:t>
      </w:r>
      <w:r w:rsidRPr="00BD68BB">
        <w:rPr>
          <w:b/>
          <w:sz w:val="144"/>
          <w:szCs w:val="144"/>
          <w:u w:val="single"/>
        </w:rPr>
        <w:t xml:space="preserve"> Policy</w:t>
      </w:r>
    </w:p>
    <w:p w14:paraId="52DD8467" w14:textId="77777777" w:rsidR="00A861D3" w:rsidRPr="00BD68BB" w:rsidRDefault="00A861D3" w:rsidP="00A861D3">
      <w:pPr>
        <w:rPr>
          <w:b/>
          <w:sz w:val="144"/>
          <w:szCs w:val="144"/>
          <w:u w:val="single"/>
        </w:rPr>
      </w:pPr>
    </w:p>
    <w:p w14:paraId="52DD8468" w14:textId="77777777" w:rsidR="00A861D3" w:rsidRPr="00BD68BB" w:rsidRDefault="00A861D3" w:rsidP="00A861D3">
      <w:pPr>
        <w:jc w:val="center"/>
        <w:rPr>
          <w:b/>
          <w:sz w:val="144"/>
          <w:szCs w:val="144"/>
          <w:u w:val="single"/>
        </w:rPr>
      </w:pPr>
      <w:r w:rsidRPr="00BD68BB">
        <w:rPr>
          <w:b/>
          <w:noProof/>
          <w:sz w:val="36"/>
          <w:szCs w:val="36"/>
          <w:lang w:val="en-US"/>
        </w:rPr>
        <w:drawing>
          <wp:inline distT="0" distB="0" distL="0" distR="0" wp14:anchorId="52DD8480" wp14:editId="52DD8481">
            <wp:extent cx="4238625" cy="1571625"/>
            <wp:effectExtent l="19050" t="19050" r="28575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716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DD8469" w14:textId="1B2A6C78" w:rsidR="00AA1CD7" w:rsidRDefault="00AA1CD7" w:rsidP="00DD25F0">
      <w:pPr>
        <w:rPr>
          <w:b/>
          <w:u w:val="single"/>
        </w:rPr>
      </w:pPr>
    </w:p>
    <w:p w14:paraId="458FF99B" w14:textId="77777777" w:rsidR="00676C01" w:rsidRDefault="00676C01" w:rsidP="00DD25F0">
      <w:pPr>
        <w:rPr>
          <w:b/>
          <w:u w:val="single"/>
        </w:rPr>
      </w:pPr>
    </w:p>
    <w:p w14:paraId="05B1AB4A" w14:textId="77777777" w:rsidR="00676C01" w:rsidRDefault="00676C01" w:rsidP="00DD25F0">
      <w:pPr>
        <w:rPr>
          <w:b/>
          <w:u w:val="single"/>
        </w:rPr>
      </w:pPr>
    </w:p>
    <w:p w14:paraId="52DD846A" w14:textId="3C0E2517" w:rsidR="00DD25F0" w:rsidRDefault="00AA1CD7" w:rsidP="00DD25F0">
      <w:r>
        <w:rPr>
          <w:b/>
          <w:u w:val="single"/>
        </w:rPr>
        <w:lastRenderedPageBreak/>
        <w:t xml:space="preserve"> </w:t>
      </w:r>
      <w:r w:rsidR="00DD25F0" w:rsidRPr="0097773A">
        <w:rPr>
          <w:b/>
          <w:u w:val="single"/>
        </w:rPr>
        <w:t>Introductory statement:</w:t>
      </w:r>
      <w:r w:rsidR="00DD25F0">
        <w:t xml:space="preserve"> </w:t>
      </w:r>
      <w:r w:rsidR="0097773A">
        <w:t xml:space="preserve"> </w:t>
      </w:r>
      <w:r w:rsidR="00DD25F0">
        <w:t>This policy was drawn</w:t>
      </w:r>
      <w:r w:rsidR="0097773A">
        <w:t xml:space="preserve"> up</w:t>
      </w:r>
      <w:r w:rsidR="00DD25F0">
        <w:t xml:space="preserve"> in response to the need to divide classe</w:t>
      </w:r>
      <w:r w:rsidR="00676C01">
        <w:t>s.</w:t>
      </w:r>
    </w:p>
    <w:p w14:paraId="52DD846B" w14:textId="7B1A2A8B" w:rsidR="00DD25F0" w:rsidRDefault="00DD25F0" w:rsidP="00DD25F0">
      <w:r w:rsidRPr="0097773A">
        <w:rPr>
          <w:b/>
          <w:u w:val="single"/>
        </w:rPr>
        <w:t>Rationale:</w:t>
      </w:r>
      <w:r>
        <w:t xml:space="preserve"> </w:t>
      </w:r>
      <w:r w:rsidR="0097773A">
        <w:t xml:space="preserve"> </w:t>
      </w:r>
      <w:r>
        <w:t>The rationale is to provide a system that</w:t>
      </w:r>
      <w:r w:rsidR="00676C01">
        <w:t xml:space="preserve"> enables classes to be split as fairly as</w:t>
      </w:r>
      <w:bookmarkStart w:id="0" w:name="_GoBack"/>
      <w:bookmarkEnd w:id="0"/>
      <w:r>
        <w:t xml:space="preserve"> possible, when class numbers dictate such action as necessary. </w:t>
      </w:r>
    </w:p>
    <w:p w14:paraId="52DD846C" w14:textId="77777777" w:rsidR="00DD25F0" w:rsidRPr="0097773A" w:rsidRDefault="00DD25F0" w:rsidP="00DD25F0">
      <w:pPr>
        <w:rPr>
          <w:b/>
          <w:u w:val="single"/>
        </w:rPr>
      </w:pPr>
      <w:r w:rsidRPr="0097773A">
        <w:rPr>
          <w:b/>
          <w:u w:val="single"/>
        </w:rPr>
        <w:t xml:space="preserve">Aims:  </w:t>
      </w:r>
    </w:p>
    <w:p w14:paraId="52DD846D" w14:textId="77777777" w:rsidR="00DD25F0" w:rsidRDefault="00DD25F0" w:rsidP="0097773A">
      <w:pPr>
        <w:pStyle w:val="ListParagraph"/>
        <w:numPr>
          <w:ilvl w:val="0"/>
          <w:numId w:val="5"/>
        </w:numPr>
      </w:pPr>
      <w:r>
        <w:t xml:space="preserve">To ensure that the size of each class is manageable for the teacher.  </w:t>
      </w:r>
    </w:p>
    <w:p w14:paraId="52DD846E" w14:textId="77777777" w:rsidR="00DD25F0" w:rsidRDefault="00DD25F0" w:rsidP="0097773A">
      <w:pPr>
        <w:pStyle w:val="ListParagraph"/>
        <w:numPr>
          <w:ilvl w:val="0"/>
          <w:numId w:val="5"/>
        </w:numPr>
      </w:pPr>
      <w:r>
        <w:t xml:space="preserve">To maximise the teaching/learning opportunities for teacher/pupils. </w:t>
      </w:r>
    </w:p>
    <w:p w14:paraId="52DD846F" w14:textId="77777777" w:rsidR="0097773A" w:rsidRPr="0097773A" w:rsidRDefault="00DD25F0" w:rsidP="00DD25F0">
      <w:pPr>
        <w:rPr>
          <w:b/>
          <w:u w:val="single"/>
        </w:rPr>
      </w:pPr>
      <w:r w:rsidRPr="0097773A">
        <w:rPr>
          <w:b/>
          <w:u w:val="single"/>
        </w:rPr>
        <w:t xml:space="preserve">Guidelines: </w:t>
      </w:r>
    </w:p>
    <w:p w14:paraId="52DD8470" w14:textId="77777777" w:rsidR="00DD25F0" w:rsidRDefault="00DD25F0" w:rsidP="00DD25F0">
      <w:r>
        <w:t xml:space="preserve">A mixture of the following criteria is used to ensure that each class grouping has a range of strengths &amp; challenges. </w:t>
      </w:r>
    </w:p>
    <w:p w14:paraId="52DD8471" w14:textId="77777777" w:rsidR="00DD25F0" w:rsidRDefault="0097773A" w:rsidP="0097773A">
      <w:pPr>
        <w:pStyle w:val="ListParagraph"/>
        <w:numPr>
          <w:ilvl w:val="0"/>
          <w:numId w:val="6"/>
        </w:numPr>
      </w:pPr>
      <w:r>
        <w:t>Maturity/personality of the boy</w:t>
      </w:r>
    </w:p>
    <w:p w14:paraId="52DD8472" w14:textId="77777777" w:rsidR="00DD25F0" w:rsidRDefault="00DD25F0" w:rsidP="0097773A">
      <w:pPr>
        <w:pStyle w:val="ListParagraph"/>
        <w:numPr>
          <w:ilvl w:val="0"/>
          <w:numId w:val="6"/>
        </w:numPr>
      </w:pPr>
      <w:r>
        <w:t xml:space="preserve">Age </w:t>
      </w:r>
    </w:p>
    <w:p w14:paraId="52DD8473" w14:textId="77777777" w:rsidR="00DD25F0" w:rsidRDefault="0097773A" w:rsidP="0097773A">
      <w:pPr>
        <w:pStyle w:val="ListParagraph"/>
        <w:numPr>
          <w:ilvl w:val="0"/>
          <w:numId w:val="6"/>
        </w:numPr>
      </w:pPr>
      <w:r>
        <w:t>Individual needs of the boy</w:t>
      </w:r>
    </w:p>
    <w:p w14:paraId="52DD8474" w14:textId="77777777" w:rsidR="00DD25F0" w:rsidRDefault="00DD25F0" w:rsidP="0097773A">
      <w:pPr>
        <w:pStyle w:val="ListParagraph"/>
        <w:numPr>
          <w:ilvl w:val="0"/>
          <w:numId w:val="6"/>
        </w:numPr>
      </w:pPr>
      <w:r>
        <w:t xml:space="preserve">Provision for mixed ability groups in classrooms </w:t>
      </w:r>
    </w:p>
    <w:p w14:paraId="52DD8475" w14:textId="77777777" w:rsidR="00DD25F0" w:rsidRDefault="00DD25F0" w:rsidP="0097773A">
      <w:pPr>
        <w:pStyle w:val="ListParagraph"/>
        <w:numPr>
          <w:ilvl w:val="0"/>
          <w:numId w:val="6"/>
        </w:numPr>
      </w:pPr>
      <w:r>
        <w:t xml:space="preserve">Friendship groups </w:t>
      </w:r>
    </w:p>
    <w:p w14:paraId="52DD8476" w14:textId="77777777" w:rsidR="00DD25F0" w:rsidRDefault="00DD25F0" w:rsidP="0097773A">
      <w:pPr>
        <w:pStyle w:val="ListParagraph"/>
        <w:numPr>
          <w:ilvl w:val="0"/>
          <w:numId w:val="6"/>
        </w:numPr>
      </w:pPr>
      <w:r>
        <w:t xml:space="preserve">Teachers’ professional judgement </w:t>
      </w:r>
    </w:p>
    <w:p w14:paraId="52DD8477" w14:textId="786D48A8" w:rsidR="0097773A" w:rsidRDefault="00DD25F0" w:rsidP="0097773A">
      <w:pPr>
        <w:pStyle w:val="ListParagraph"/>
        <w:numPr>
          <w:ilvl w:val="0"/>
          <w:numId w:val="6"/>
        </w:numPr>
      </w:pPr>
      <w:r>
        <w:t xml:space="preserve">Alternation between groups </w:t>
      </w:r>
      <w:r w:rsidR="00676C01">
        <w:t>from year to year</w:t>
      </w:r>
      <w:r>
        <w:t xml:space="preserve"> </w:t>
      </w:r>
    </w:p>
    <w:p w14:paraId="52DD8478" w14:textId="77777777" w:rsidR="0097773A" w:rsidRDefault="00DD25F0" w:rsidP="00DD25F0">
      <w:r w:rsidRPr="0097773A">
        <w:rPr>
          <w:b/>
          <w:u w:val="single"/>
        </w:rPr>
        <w:t>Roles and responsibilities:</w:t>
      </w:r>
      <w:r>
        <w:t xml:space="preserve"> </w:t>
      </w:r>
    </w:p>
    <w:p w14:paraId="52DD8479" w14:textId="77777777" w:rsidR="00D37E30" w:rsidRDefault="00D37E30" w:rsidP="00DD25F0">
      <w:r>
        <w:t xml:space="preserve">The Principal, in consultation with the class teachers, decides on the boys to be placed in each class.  When a final decision is made, </w:t>
      </w:r>
      <w:r w:rsidR="00DD25F0">
        <w:t xml:space="preserve">the parents are informed </w:t>
      </w:r>
      <w:r w:rsidR="00A861D3">
        <w:t xml:space="preserve">before the pupils return in September.  </w:t>
      </w:r>
    </w:p>
    <w:p w14:paraId="52DD847A" w14:textId="77777777" w:rsidR="00D37E30" w:rsidRPr="00676C01" w:rsidRDefault="00DD25F0" w:rsidP="00DD25F0">
      <w:pPr>
        <w:rPr>
          <w:b/>
          <w:u w:val="single"/>
        </w:rPr>
      </w:pPr>
      <w:r w:rsidRPr="00676C01">
        <w:rPr>
          <w:b/>
          <w:u w:val="single"/>
        </w:rPr>
        <w:t xml:space="preserve">Ratification and Review </w:t>
      </w:r>
      <w:r w:rsidR="00D37E30" w:rsidRPr="00676C01">
        <w:rPr>
          <w:b/>
          <w:u w:val="single"/>
        </w:rPr>
        <w:t>:</w:t>
      </w:r>
    </w:p>
    <w:p w14:paraId="7AE1DA77" w14:textId="77777777" w:rsidR="00676C01" w:rsidRPr="00676C01" w:rsidRDefault="00676C01" w:rsidP="00676C01">
      <w:pPr>
        <w:rPr>
          <w:rFonts w:cs="Times New Roman"/>
        </w:rPr>
      </w:pPr>
      <w:r w:rsidRPr="00676C01">
        <w:t>The Board of Management ratified this policy on</w:t>
      </w:r>
      <w:r w:rsidRPr="00676C01">
        <w:rPr>
          <w:b/>
        </w:rPr>
        <w:t xml:space="preserve"> 9 November 2017</w:t>
      </w:r>
      <w:r w:rsidRPr="00676C01">
        <w:t xml:space="preserve">.  </w:t>
      </w:r>
    </w:p>
    <w:p w14:paraId="4587064F" w14:textId="1D298868" w:rsidR="00676C01" w:rsidRPr="00676C01" w:rsidRDefault="00676C01" w:rsidP="00676C01">
      <w:pPr>
        <w:jc w:val="both"/>
      </w:pPr>
      <w:r w:rsidRPr="00676C01">
        <w:t>It is sub</w:t>
      </w:r>
      <w:r w:rsidRPr="00676C01">
        <w:t>ject for review as necessary</w:t>
      </w:r>
      <w:r w:rsidRPr="00676C01">
        <w:t xml:space="preserve">.  </w:t>
      </w:r>
    </w:p>
    <w:p w14:paraId="6809E0EF" w14:textId="77777777" w:rsidR="00676C01" w:rsidRPr="00676C01" w:rsidRDefault="00676C01" w:rsidP="00676C01">
      <w:pPr>
        <w:jc w:val="both"/>
      </w:pPr>
      <w:r w:rsidRPr="00676C01">
        <w:t>Signed:  ______________________________________</w:t>
      </w:r>
    </w:p>
    <w:p w14:paraId="5E0721AA" w14:textId="77777777" w:rsidR="00676C01" w:rsidRPr="00676C01" w:rsidRDefault="00676C01" w:rsidP="00676C01">
      <w:pPr>
        <w:jc w:val="both"/>
      </w:pPr>
      <w:r w:rsidRPr="00676C01">
        <w:t>(Chairperson, Board of Management)</w:t>
      </w:r>
    </w:p>
    <w:p w14:paraId="52A365BA" w14:textId="77777777" w:rsidR="00676C01" w:rsidRPr="00676C01" w:rsidRDefault="00676C01" w:rsidP="00676C01">
      <w:pPr>
        <w:jc w:val="both"/>
      </w:pPr>
    </w:p>
    <w:p w14:paraId="61826AC8" w14:textId="77777777" w:rsidR="00676C01" w:rsidRPr="00676C01" w:rsidRDefault="00676C01" w:rsidP="00676C01">
      <w:pPr>
        <w:jc w:val="both"/>
      </w:pPr>
      <w:r w:rsidRPr="00676C01">
        <w:t>Signed: _______________________________________</w:t>
      </w:r>
    </w:p>
    <w:p w14:paraId="63476F2B" w14:textId="77777777" w:rsidR="00676C01" w:rsidRPr="00676C01" w:rsidRDefault="00676C01" w:rsidP="00676C01">
      <w:pPr>
        <w:pStyle w:val="BodyText3"/>
        <w:rPr>
          <w:rFonts w:asciiTheme="minorHAnsi" w:hAnsiTheme="minorHAnsi"/>
          <w:sz w:val="22"/>
          <w:szCs w:val="22"/>
        </w:rPr>
      </w:pPr>
      <w:r w:rsidRPr="00676C01">
        <w:rPr>
          <w:rFonts w:asciiTheme="minorHAnsi" w:hAnsiTheme="minorHAnsi"/>
          <w:sz w:val="22"/>
          <w:szCs w:val="22"/>
        </w:rPr>
        <w:t xml:space="preserve"> (Principal)</w:t>
      </w:r>
    </w:p>
    <w:p w14:paraId="58D96F6E" w14:textId="77777777" w:rsidR="00676C01" w:rsidRDefault="00676C01" w:rsidP="00DD25F0">
      <w:pPr>
        <w:rPr>
          <w:b/>
          <w:u w:val="single"/>
        </w:rPr>
      </w:pPr>
    </w:p>
    <w:p w14:paraId="52DD847F" w14:textId="2F793B01" w:rsidR="00805691" w:rsidRPr="000D2E3A" w:rsidRDefault="00D37E30" w:rsidP="00DD25F0">
      <w:pPr>
        <w:rPr>
          <w:rStyle w:val="apple-converted-space"/>
          <w:b/>
          <w:u w:val="single"/>
        </w:rPr>
      </w:pPr>
      <w:r w:rsidRPr="00D37E30">
        <w:rPr>
          <w:b/>
          <w:u w:val="single"/>
        </w:rPr>
        <w:t>C</w:t>
      </w:r>
      <w:r>
        <w:rPr>
          <w:b/>
          <w:u w:val="single"/>
        </w:rPr>
        <w:t>ommunication:</w:t>
      </w:r>
      <w:r w:rsidR="000D2E3A">
        <w:rPr>
          <w:b/>
          <w:u w:val="single"/>
        </w:rPr>
        <w:t xml:space="preserve"> </w:t>
      </w:r>
      <w:r w:rsidR="000D2E3A">
        <w:rPr>
          <w:b/>
        </w:rPr>
        <w:t xml:space="preserve"> </w:t>
      </w:r>
      <w:r w:rsidR="00DD25F0" w:rsidRPr="00D37E30">
        <w:t>This policy is available on the school’s website. It is also available on reques</w:t>
      </w:r>
      <w:r w:rsidRPr="00D37E30">
        <w:t>t from the Principal / Office</w:t>
      </w:r>
      <w:r w:rsidR="00DD25F0" w:rsidRPr="00D37E30">
        <w:t>.</w:t>
      </w:r>
    </w:p>
    <w:sectPr w:rsidR="00805691" w:rsidRPr="000D2E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8484" w14:textId="77777777" w:rsidR="00F041B7" w:rsidRDefault="00F041B7" w:rsidP="00805691">
      <w:pPr>
        <w:spacing w:after="0" w:line="240" w:lineRule="auto"/>
      </w:pPr>
      <w:r>
        <w:separator/>
      </w:r>
    </w:p>
  </w:endnote>
  <w:endnote w:type="continuationSeparator" w:id="0">
    <w:p w14:paraId="52DD8485" w14:textId="77777777" w:rsidR="00F041B7" w:rsidRDefault="00F041B7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A861D3" w14:paraId="52DD848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2DD8488" w14:textId="77777777" w:rsidR="00A861D3" w:rsidRDefault="00A861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DD8489" w14:textId="48FBF155" w:rsidR="00A861D3" w:rsidRDefault="00A861D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4469" w:rsidRPr="00194469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2DD848A" w14:textId="77777777" w:rsidR="00A861D3" w:rsidRDefault="00A861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861D3" w14:paraId="52DD848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DD848C" w14:textId="77777777" w:rsidR="00A861D3" w:rsidRDefault="00A861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2DD848D" w14:textId="77777777" w:rsidR="00A861D3" w:rsidRDefault="00A861D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2DD848E" w14:textId="77777777" w:rsidR="00A861D3" w:rsidRDefault="00A861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2DD8490" w14:textId="77777777" w:rsidR="00A861D3" w:rsidRDefault="00A86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8482" w14:textId="77777777" w:rsidR="00F041B7" w:rsidRDefault="00F041B7" w:rsidP="00805691">
      <w:pPr>
        <w:spacing w:after="0" w:line="240" w:lineRule="auto"/>
      </w:pPr>
      <w:r>
        <w:separator/>
      </w:r>
    </w:p>
  </w:footnote>
  <w:footnote w:type="continuationSeparator" w:id="0">
    <w:p w14:paraId="52DD8483" w14:textId="77777777" w:rsidR="00F041B7" w:rsidRDefault="00F041B7" w:rsidP="008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8486" w14:textId="7579D6F7" w:rsidR="00805691" w:rsidRDefault="00676C01">
    <w:pPr>
      <w:pStyle w:val="Header"/>
    </w:pPr>
    <w:r>
      <w:t xml:space="preserve">Ratified November 2017.  Due for review as necessary. </w:t>
    </w:r>
  </w:p>
  <w:p w14:paraId="52DD8487" w14:textId="77777777" w:rsidR="00805691" w:rsidRDefault="0080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1557"/>
    <w:multiLevelType w:val="multilevel"/>
    <w:tmpl w:val="A496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32DE6"/>
    <w:multiLevelType w:val="multilevel"/>
    <w:tmpl w:val="21C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8345A"/>
    <w:multiLevelType w:val="multilevel"/>
    <w:tmpl w:val="59E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06271"/>
    <w:multiLevelType w:val="hybridMultilevel"/>
    <w:tmpl w:val="A1526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002"/>
    <w:multiLevelType w:val="multilevel"/>
    <w:tmpl w:val="8AF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A0A47"/>
    <w:multiLevelType w:val="hybridMultilevel"/>
    <w:tmpl w:val="577A750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7B"/>
    <w:rsid w:val="000D2E3A"/>
    <w:rsid w:val="00194469"/>
    <w:rsid w:val="001F19C9"/>
    <w:rsid w:val="002C1E42"/>
    <w:rsid w:val="004A13B6"/>
    <w:rsid w:val="0052177B"/>
    <w:rsid w:val="00671F0E"/>
    <w:rsid w:val="00676C01"/>
    <w:rsid w:val="00805691"/>
    <w:rsid w:val="0097773A"/>
    <w:rsid w:val="00A861D3"/>
    <w:rsid w:val="00AA1CD7"/>
    <w:rsid w:val="00C42CAF"/>
    <w:rsid w:val="00D37E30"/>
    <w:rsid w:val="00DD25F0"/>
    <w:rsid w:val="00DE58A0"/>
    <w:rsid w:val="00E9025F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8462"/>
  <w15:docId w15:val="{5DE96DF3-F234-4D2C-9EC7-593AD63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52177B"/>
  </w:style>
  <w:style w:type="character" w:customStyle="1" w:styleId="apple-converted-space">
    <w:name w:val="apple-converted-space"/>
    <w:basedOn w:val="DefaultParagraphFont"/>
    <w:rsid w:val="0052177B"/>
  </w:style>
  <w:style w:type="paragraph" w:customStyle="1" w:styleId="imaligncenter">
    <w:name w:val="imalign_center"/>
    <w:basedOn w:val="Normal"/>
    <w:rsid w:val="00D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f5">
    <w:name w:val="ff5"/>
    <w:basedOn w:val="DefaultParagraphFont"/>
    <w:rsid w:val="00DD25F0"/>
  </w:style>
  <w:style w:type="paragraph" w:customStyle="1" w:styleId="imalignjustify">
    <w:name w:val="imalign_justify"/>
    <w:basedOn w:val="Normal"/>
    <w:rsid w:val="00D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f0">
    <w:name w:val="ff0"/>
    <w:basedOn w:val="DefaultParagraphFont"/>
    <w:rsid w:val="00DD25F0"/>
  </w:style>
  <w:style w:type="paragraph" w:customStyle="1" w:styleId="imalignleft">
    <w:name w:val="imalign_left"/>
    <w:basedOn w:val="Normal"/>
    <w:rsid w:val="00D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7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1"/>
  </w:style>
  <w:style w:type="paragraph" w:styleId="Footer">
    <w:name w:val="footer"/>
    <w:basedOn w:val="Normal"/>
    <w:link w:val="FooterChar"/>
    <w:uiPriority w:val="99"/>
    <w:unhideWhenUsed/>
    <w:rsid w:val="0080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1"/>
  </w:style>
  <w:style w:type="paragraph" w:styleId="BalloonText">
    <w:name w:val="Balloon Text"/>
    <w:basedOn w:val="Normal"/>
    <w:link w:val="BalloonTextChar"/>
    <w:uiPriority w:val="99"/>
    <w:semiHidden/>
    <w:unhideWhenUsed/>
    <w:rsid w:val="008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61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1D3"/>
    <w:rPr>
      <w:rFonts w:eastAsiaTheme="minorEastAsia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76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676C01"/>
    <w:rPr>
      <w:rFonts w:ascii="Times New Roman" w:eastAsia="Times New Roman" w:hAnsi="Times New Roman" w:cs="Times New Roman"/>
      <w:sz w:val="16"/>
      <w:szCs w:val="16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Ryan</dc:creator>
  <cp:lastModifiedBy>William Ryan</cp:lastModifiedBy>
  <cp:revision>2</cp:revision>
  <dcterms:created xsi:type="dcterms:W3CDTF">2017-11-03T12:57:00Z</dcterms:created>
  <dcterms:modified xsi:type="dcterms:W3CDTF">2017-11-03T12:57:00Z</dcterms:modified>
</cp:coreProperties>
</file>